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F26116" w:rsidRPr="00C04425" w:rsidRDefault="00C04425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14th November 2014</w:t>
      </w:r>
    </w:p>
    <w:p w:rsidR="00C04425" w:rsidRPr="00C04425" w:rsidRDefault="00C04425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YOKOHAMA Macau Grand Prix 2014 Race Report Vol.1</w:t>
      </w:r>
    </w:p>
    <w:p w:rsidR="00C04425" w:rsidRDefault="00C04425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F26116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2014 Macau Grand Prix commemorates its 61</w:t>
      </w:r>
      <w:r w:rsidRPr="00C04425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st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event as a traditional Street Circuit Race. Young drivers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who are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dreaming of becoming tomorrow's top racer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have gathered from all around the world to battle it out fiercely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among the guardrails and stonewalls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>: on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Macau's 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6 km Street Circuit. YOKOHAMA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has been supplying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control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 since 1983 for this huge, world-famous motor sports event. For the 32</w:t>
      </w:r>
      <w:r w:rsidRPr="00C04425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nd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year in a row,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YOKOHAMA will supply control 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>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 to FIA WTCC (World Touring Car Championship) and GT ASIA, as well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as Formula 3 – the main race of this event. Further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>more, YOKOHAMA supplies its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 in support of a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number of teams' machines in the Touring Car Race.</w:t>
      </w:r>
    </w:p>
    <w:p w:rsidR="00C04425" w:rsidRPr="00C04425" w:rsidRDefault="00C04425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F26116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On Thursday, November 13th, Macau Grand Prix began with the WTCC test session from 07:15am, followed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by the Touring Car Cup, F3 and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then free practice for other categories.</w:t>
      </w:r>
    </w:p>
    <w:p w:rsidR="00C04425" w:rsidRPr="00C04425" w:rsidRDefault="00C04425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  <w:lang w:val="en-GB"/>
        </w:rPr>
      </w:pPr>
      <w:r w:rsidRPr="00C04425">
        <w:rPr>
          <w:rFonts w:ascii="Arial" w:eastAsia="TT5DCo00" w:hAnsi="Arial" w:cs="Arial"/>
          <w:b/>
          <w:color w:val="000000"/>
          <w:sz w:val="22"/>
          <w:szCs w:val="22"/>
          <w:lang w:val="en-GB"/>
        </w:rPr>
        <w:t xml:space="preserve">■ </w:t>
      </w:r>
      <w:r w:rsidRPr="00C04425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Macau Road Sport Challenge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"Macau Road Sport Challenge" practice session started at 10am with a Nissan GT-R, Mitsubishi Lancer,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Lexus IS-F, as well as Mercedes Benz and Lotus. Overall, a large number of sports cars gathered together from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all over the world. 23 out of the 36 cars raced u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>sing YOKOHAMA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6 minutes after the start, Akira Iida drivin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>g Lexus IS-F crashed into the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 barrier at the Police Corner on the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mountain side. The session continued. In the early stages of the race, a Nissan GT-R34 (LEI Kit Meng) and a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Lancer EVO9 (YAM Chi Yuen) battled for the top position.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17 minutes from the start, LENOG Ian Veng marked the fastest lap at 2'41"831, however the Lancer EVO10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(YAM Chi Yuen) set a new record at 2'40"695 at 10:20am. Two minutes after that lap, third sitter YAM Chi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Yuen's Lancer had some trouble and stopped on the course. The red flag came out for the safety.</w:t>
      </w:r>
    </w:p>
    <w:p w:rsidR="00F26116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After the race was restarted, Tatsuya Tanigawa, Mazda RX-8 took the lead with 2'39"650 at 10:35am. However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WONG Wan Long in a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Lancer EVO10, timed up with the fastest time at 2'38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>"126 when the session was going to end in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3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minutes. LO Kai Fung in a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Lancer EVO7 was 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placed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second and Tatsuya Tanigawa was third. All the top three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machines 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>drove on YOKOHAMA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res.</w:t>
      </w:r>
    </w:p>
    <w:p w:rsidR="00C04425" w:rsidRPr="00C04425" w:rsidRDefault="00C04425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  <w:lang w:val="en-GB"/>
        </w:rPr>
      </w:pPr>
      <w:r w:rsidRPr="00C04425">
        <w:rPr>
          <w:rFonts w:ascii="Arial" w:eastAsia="TT5DCo00" w:hAnsi="Arial" w:cs="Arial"/>
          <w:b/>
          <w:color w:val="000000"/>
          <w:sz w:val="22"/>
          <w:szCs w:val="22"/>
          <w:lang w:val="en-GB"/>
        </w:rPr>
        <w:t>■</w:t>
      </w:r>
      <w:r w:rsidRPr="00C04425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Macau GT Cup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"Macau GT Cup" was the final event of YOKOHAMA One-Make GT ASIA Finals. Many drivers from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high-level touring car races such as DTM and Porsche Super Cup were registered as spot appearances. In total,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36 machines were gathered into this category, 30 o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>f which were wearing YOKOHAMA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first practice session began from 12:35pm, however 9 minutes after the start, a crash occurred on the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mountain side, and the red flag came out again. At this point Maro ENGEL, Mercedes Benz SLS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AM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G GT3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marked 2'24"623 in third, and Renger VAN DER ZANDE, Mercedes Benz SLS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AM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G GT3, was in forth.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session restarted at 12:55pm with 10 minutes remaining. With 4 minutes to go, Maro ENGEL marked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2'20"976 and took the lead. ENGEL marked the fastest lap time of the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session and beat other brand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 users.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Renger VA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N DER ZANDE, another YOKOHAMA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 user, took the chequers in 4</w:t>
      </w:r>
      <w:r w:rsidRPr="00BF25FA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place.</w:t>
      </w:r>
    </w:p>
    <w:p w:rsidR="00C04425" w:rsidRDefault="00C04425" w:rsidP="00C04425">
      <w:pPr>
        <w:autoSpaceDE w:val="0"/>
        <w:autoSpaceDN w:val="0"/>
        <w:adjustRightInd w:val="0"/>
        <w:jc w:val="both"/>
        <w:rPr>
          <w:rFonts w:ascii="Arial" w:eastAsia="TT5DCo00" w:hAnsi="Arial" w:cs="Arial"/>
          <w:color w:val="000000"/>
          <w:sz w:val="22"/>
          <w:szCs w:val="22"/>
          <w:lang w:val="en-GB"/>
        </w:rPr>
      </w:pPr>
    </w:p>
    <w:p w:rsidR="00C04425" w:rsidRDefault="00C04425">
      <w:pPr>
        <w:rPr>
          <w:rFonts w:ascii="Arial" w:eastAsia="TT5DCo00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T5DCo00" w:hAnsi="Arial" w:cs="Arial"/>
          <w:b/>
          <w:color w:val="000000"/>
          <w:sz w:val="22"/>
          <w:szCs w:val="22"/>
          <w:lang w:val="en-GB"/>
        </w:rPr>
        <w:br w:type="page"/>
      </w:r>
    </w:p>
    <w:p w:rsidR="00C04425" w:rsidRDefault="00C04425" w:rsidP="00C04425">
      <w:pPr>
        <w:autoSpaceDE w:val="0"/>
        <w:autoSpaceDN w:val="0"/>
        <w:adjustRightInd w:val="0"/>
        <w:jc w:val="both"/>
        <w:rPr>
          <w:rFonts w:ascii="Arial" w:eastAsia="TT5DCo00" w:hAnsi="Arial" w:cs="Arial"/>
          <w:b/>
          <w:color w:val="000000"/>
          <w:sz w:val="22"/>
          <w:szCs w:val="22"/>
          <w:lang w:val="en-GB"/>
        </w:rPr>
      </w:pPr>
    </w:p>
    <w:p w:rsidR="00C04425" w:rsidRDefault="00C04425" w:rsidP="00C04425">
      <w:pPr>
        <w:autoSpaceDE w:val="0"/>
        <w:autoSpaceDN w:val="0"/>
        <w:adjustRightInd w:val="0"/>
        <w:jc w:val="both"/>
        <w:rPr>
          <w:rFonts w:ascii="Arial" w:eastAsia="TT5DCo00" w:hAnsi="Arial" w:cs="Arial"/>
          <w:b/>
          <w:color w:val="000000"/>
          <w:sz w:val="22"/>
          <w:szCs w:val="22"/>
          <w:lang w:val="en-GB"/>
        </w:rPr>
      </w:pP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  <w:lang w:val="en-GB"/>
        </w:rPr>
      </w:pPr>
      <w:r w:rsidRPr="00C04425">
        <w:rPr>
          <w:rFonts w:ascii="Arial" w:eastAsia="TT5DCo00" w:hAnsi="Arial" w:cs="Arial"/>
          <w:b/>
          <w:color w:val="000000"/>
          <w:sz w:val="22"/>
          <w:szCs w:val="22"/>
          <w:lang w:val="en-GB"/>
        </w:rPr>
        <w:t xml:space="preserve">■ </w:t>
      </w:r>
      <w:r w:rsidRPr="00C04425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FIA WTCC -</w:t>
      </w:r>
      <w:proofErr w:type="spellStart"/>
      <w:r w:rsidRPr="00C04425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Guia</w:t>
      </w:r>
      <w:proofErr w:type="spellEnd"/>
      <w:r w:rsidRPr="00C04425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 xml:space="preserve"> Race of Macau- Presented by Suncity Group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This Grand Prix is the last event of the FIA World Touring Car Championship (WTCC) series in which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YOKOHAMA supplied control t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res. As the first day of the Grand Prix, a test session was held in the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morning and the first free practice session was held Thursday afternoon.</w:t>
      </w:r>
    </w:p>
    <w:p w:rsid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At 7:15am with overcast skies, a 25 minute test session was held as the first session of the Macau Grand Prix.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TC1 is a newly introduced machine for this category and is debuting at the Macau Grand Prix. Its session went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off without any major incident. Citroen (which is about to hold the season championship) and Honda battled for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starting grid. Yvan Muller, Citroen, marked the fastest lap in the last 2 minutes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;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however Norbert Michelisz,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Honda Civic, won this battle at 2'27"708 in the final lap of the session.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first practice session was scheduled for 30 minutes starting from 1:55pm. However, because of the red flag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interruptions in other sessions, the start was delayed till 2:08pm.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In this session, Pepe Oriola, Chevrolet, marked faster than 2'30" as the first driver in this session. Gabriele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Tarquini, Norbert Michelisz and Pepe Oriola followed. Hugo Valente crashed on the mountain side at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2:15pm and the session was flagged out soon after.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At 2:24pm, the session was restarted with 22 minutes remaining. Tiago MONTEIRO, Honda, Norbert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Michelisz, 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also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Honda, and this year's championship holder, Jose Maria Lopez, C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i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troen, blasted the top time during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session. The top time was Gabriele TARQUINI marking 2'27"216 at 2:37pm. Tiago MONTEIRO followed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in second place. Honda finished in 1-2 and Jose Maria Lopez, Citroen, in third.</w:t>
      </w:r>
    </w:p>
    <w:p w:rsidR="00C04425" w:rsidRDefault="00C04425" w:rsidP="00C04425">
      <w:pPr>
        <w:autoSpaceDE w:val="0"/>
        <w:autoSpaceDN w:val="0"/>
        <w:adjustRightInd w:val="0"/>
        <w:jc w:val="both"/>
        <w:rPr>
          <w:rFonts w:ascii="Arial" w:eastAsia="TT5DCo00" w:hAnsi="Arial" w:cs="Arial"/>
          <w:color w:val="000000"/>
          <w:sz w:val="22"/>
          <w:szCs w:val="22"/>
          <w:lang w:val="en-GB"/>
        </w:rPr>
      </w:pP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  <w:lang w:val="en-GB"/>
        </w:rPr>
      </w:pPr>
      <w:r w:rsidRPr="00C04425">
        <w:rPr>
          <w:rFonts w:ascii="Arial" w:eastAsia="TT5DCo00" w:hAnsi="Arial" w:cs="Arial"/>
          <w:b/>
          <w:color w:val="000000"/>
          <w:sz w:val="22"/>
          <w:szCs w:val="22"/>
          <w:lang w:val="en-GB"/>
        </w:rPr>
        <w:t>■</w:t>
      </w:r>
      <w:r w:rsidRPr="00C04425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CTM Macau Touring Car Cup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"CTM Macau Touring Car Cup" is featur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ing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compact sports cars like Mini Cooper, Peugeot and Ford. Despite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 regulations in this category, the vast majority of machines in this category are using YO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KOHAMA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res, 30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out of 34.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practice session was started at 1:15pm with about a 20 minute delay. 9 minutes from the start, YAN Cheuk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Wai, Peugeot RCZ, marked 2'51"066 and became the class leader, marking his fastest lap at 2'50"543 at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1:35pm.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YAN Cheuk Wai marked another top lap time again at 2'48"047, and led the session with a 2 second lead on the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next place sitter Charoensukhawatana NATTAVUDE. Unfortunately, another crash occurred at the Melco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Hairpin curve with 5 minutes remaining. The session was interrupted by the red flag, and finished without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restarting. This left YAN Cheuk Wai in first, Charoensukhawatana NATTAVUDE in second and CHOU Keng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Kuan in third. Al most of all top drivers are using YOKOHAMA t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 there.</w:t>
      </w:r>
    </w:p>
    <w:p w:rsidR="00C04425" w:rsidRDefault="00C04425" w:rsidP="00C04425">
      <w:pPr>
        <w:autoSpaceDE w:val="0"/>
        <w:autoSpaceDN w:val="0"/>
        <w:adjustRightInd w:val="0"/>
        <w:jc w:val="both"/>
        <w:rPr>
          <w:rFonts w:ascii="Arial" w:eastAsia="TT5DCo00" w:hAnsi="Arial" w:cs="Arial"/>
          <w:color w:val="000000"/>
          <w:sz w:val="22"/>
          <w:szCs w:val="22"/>
          <w:lang w:val="en-GB"/>
        </w:rPr>
      </w:pPr>
    </w:p>
    <w:p w:rsidR="00C04425" w:rsidRDefault="00C04425">
      <w:pPr>
        <w:rPr>
          <w:rFonts w:ascii="Arial" w:eastAsia="TT5DCo00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T5DCo00" w:hAnsi="Arial" w:cs="Arial"/>
          <w:b/>
          <w:color w:val="000000"/>
          <w:sz w:val="22"/>
          <w:szCs w:val="22"/>
          <w:lang w:val="en-GB"/>
        </w:rPr>
        <w:br w:type="page"/>
      </w:r>
    </w:p>
    <w:p w:rsidR="00C04425" w:rsidRDefault="00C04425" w:rsidP="00C04425">
      <w:pPr>
        <w:autoSpaceDE w:val="0"/>
        <w:autoSpaceDN w:val="0"/>
        <w:adjustRightInd w:val="0"/>
        <w:jc w:val="both"/>
        <w:rPr>
          <w:rFonts w:ascii="Arial" w:eastAsia="TT5DCo00" w:hAnsi="Arial" w:cs="Arial"/>
          <w:b/>
          <w:color w:val="000000"/>
          <w:sz w:val="22"/>
          <w:szCs w:val="22"/>
          <w:lang w:val="en-GB"/>
        </w:rPr>
      </w:pPr>
    </w:p>
    <w:p w:rsidR="00C04425" w:rsidRDefault="00C04425" w:rsidP="00C04425">
      <w:pPr>
        <w:autoSpaceDE w:val="0"/>
        <w:autoSpaceDN w:val="0"/>
        <w:adjustRightInd w:val="0"/>
        <w:jc w:val="both"/>
        <w:rPr>
          <w:rFonts w:ascii="Arial" w:eastAsia="TT5DCo00" w:hAnsi="Arial" w:cs="Arial"/>
          <w:b/>
          <w:color w:val="000000"/>
          <w:sz w:val="22"/>
          <w:szCs w:val="22"/>
          <w:lang w:val="en-GB"/>
        </w:rPr>
      </w:pP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  <w:lang w:val="en-GB"/>
        </w:rPr>
      </w:pPr>
      <w:r w:rsidRPr="00C04425">
        <w:rPr>
          <w:rFonts w:ascii="Arial" w:eastAsia="TT5DCo00" w:hAnsi="Arial" w:cs="Arial"/>
          <w:b/>
          <w:color w:val="000000"/>
          <w:sz w:val="22"/>
          <w:szCs w:val="22"/>
          <w:lang w:val="en-GB"/>
        </w:rPr>
        <w:t>■</w:t>
      </w:r>
      <w:r w:rsidRPr="00C04425">
        <w:rPr>
          <w:rFonts w:ascii="Arial" w:eastAsia="Calibri" w:hAnsi="Arial" w:cs="Arial"/>
          <w:b/>
          <w:color w:val="000000"/>
          <w:sz w:val="22"/>
          <w:szCs w:val="22"/>
          <w:lang w:val="en-GB"/>
        </w:rPr>
        <w:t>Suncity Group Formula3 Macau Grand Prix</w:t>
      </w:r>
    </w:p>
    <w:p w:rsidR="00F26116" w:rsidRPr="00C04425" w:rsidRDefault="00BF25FA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>
        <w:rPr>
          <w:rFonts w:ascii="Arial" w:eastAsia="Calibri" w:hAnsi="Arial" w:cs="Arial"/>
          <w:color w:val="000000"/>
          <w:sz w:val="22"/>
          <w:szCs w:val="22"/>
          <w:lang w:val="en-GB"/>
        </w:rPr>
        <w:t>YOKOHAMA supplied control ty</w:t>
      </w:r>
      <w:r w:rsidR="00F26116"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res to all </w:t>
      </w:r>
      <w:r>
        <w:rPr>
          <w:rFonts w:ascii="Arial" w:eastAsia="Calibri" w:hAnsi="Arial" w:cs="Arial"/>
          <w:color w:val="000000"/>
          <w:sz w:val="22"/>
          <w:szCs w:val="22"/>
          <w:lang w:val="en-GB"/>
        </w:rPr>
        <w:t>cars</w:t>
      </w:r>
      <w:r w:rsidR="00F26116"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in this category, and every country’s top F3 contenders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="00F26116"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joined the "Suncity Group Formula3 Macau Grand Prix". It began with 40 minutes of free practice with 1</w:t>
      </w:r>
      <w:r w:rsidR="00F26116" w:rsidRPr="00C04425">
        <w:rPr>
          <w:rFonts w:ascii="Arial" w:eastAsia="Calibri" w:hAnsi="Arial" w:cs="Arial"/>
          <w:color w:val="000000"/>
          <w:sz w:val="22"/>
          <w:szCs w:val="22"/>
          <w:vertAlign w:val="superscript"/>
          <w:lang w:val="en-GB"/>
        </w:rPr>
        <w:t>st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="00F26116"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qualifications held in the afternoon.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first free practice was started at 11:45 with a 50 minute de</w:t>
      </w:r>
      <w:r w:rsidR="00BF25FA">
        <w:rPr>
          <w:rFonts w:ascii="Arial" w:eastAsia="Calibri" w:hAnsi="Arial" w:cs="Arial"/>
          <w:color w:val="000000"/>
          <w:sz w:val="22"/>
          <w:szCs w:val="22"/>
          <w:lang w:val="en-GB"/>
        </w:rPr>
        <w:t>lay due to restoration of the ty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 barrier. Max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VERSTAPPEN started the time attack, and within five minutes the top drivers' attack time was around 2'18".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Antonio GIOVANAZZI marked the fastest time thus far with 2'16"514 at 11:56am.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However Lucas AUER set the fastest lap at 2'16"468 at 12:01pm, then rewrote his fastest lap again at 2'15"334.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The fastest lap overall was marked by Tom BLOMQVIST at 2'12"835. Unfortunately another crash occurred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on the mountain side, and the race was interrupted by the red flag again at 12:12pm. After the race was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restarted, Lucas AUER marked the fastest lap in this session at 12'14"645.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Under a continuously cloudy sky, the first qualifying session started from 3:25pm. We had a stable session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without any red flag interruptions.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Max VERSTAPPEN marked a 2'14" lap time in the early stage but he continuously fought lap by lap, recording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his fastest lap and his best time at 2'11"922. Lucas AUER followed up marking his fastest lap with 2'12"788 at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3:41pm. Then finally Tom BLOMQVIST marked his fastest lap time at this point at 2'12"578.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Tom BLOMQVIST marked 2'11"922 in the end of the first qualifying session with the fastest lap time. Antonio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GIOVANAZZI followed in second. Nick CASSIDY placed in third, marking his own best time in the end of the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qualifying session in his first appearance at the Macau Grand Prix.</w:t>
      </w:r>
    </w:p>
    <w:p w:rsidR="00F26116" w:rsidRPr="00C04425" w:rsidRDefault="00F26116" w:rsidP="00C04425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We have the second free practice and the second qualifications tomorrow. The Saturday Qualification Race grid</w:t>
      </w:r>
      <w:r w:rsidR="00C04425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C04425">
        <w:rPr>
          <w:rFonts w:ascii="Arial" w:eastAsia="Calibri" w:hAnsi="Arial" w:cs="Arial"/>
          <w:color w:val="000000"/>
          <w:sz w:val="22"/>
          <w:szCs w:val="22"/>
          <w:lang w:val="en-GB"/>
        </w:rPr>
        <w:t>will be determined by the lap time from the first and the second qualification results.</w:t>
      </w:r>
    </w:p>
    <w:sectPr w:rsidR="00F26116" w:rsidRPr="00C04425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425" w:rsidRDefault="00C04425" w:rsidP="00B25742">
      <w:r>
        <w:separator/>
      </w:r>
    </w:p>
  </w:endnote>
  <w:endnote w:type="continuationSeparator" w:id="0">
    <w:p w:rsidR="00C04425" w:rsidRDefault="00C0442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5DC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425" w:rsidRDefault="00C0442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425" w:rsidRDefault="00C04425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425" w:rsidRDefault="00C044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425" w:rsidRDefault="00C04425" w:rsidP="00B25742">
      <w:r>
        <w:separator/>
      </w:r>
    </w:p>
  </w:footnote>
  <w:footnote w:type="continuationSeparator" w:id="0">
    <w:p w:rsidR="00C04425" w:rsidRDefault="00C0442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425" w:rsidRDefault="00C0442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425" w:rsidRPr="00B25742" w:rsidRDefault="00C04425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425" w:rsidRDefault="00C04425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A7559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25FA"/>
    <w:rsid w:val="00BF56FA"/>
    <w:rsid w:val="00BF5AAB"/>
    <w:rsid w:val="00C009B6"/>
    <w:rsid w:val="00C03876"/>
    <w:rsid w:val="00C039FB"/>
    <w:rsid w:val="00C04425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6116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1044</Words>
  <Characters>6584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2014-11-14T07:59:00Z</dcterms:created>
  <dcterms:modified xsi:type="dcterms:W3CDTF">2014-11-14T08:13:00Z</dcterms:modified>
</cp:coreProperties>
</file>